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2C136" w14:textId="77777777" w:rsidR="009B10D1" w:rsidRPr="009C21E6" w:rsidRDefault="009B10D1" w:rsidP="00496D00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АДМИНИСТРАЦИЯ МУНИЦИПАЛЬНОГО ОБРАЗОВАНИЯ</w:t>
      </w:r>
    </w:p>
    <w:p w14:paraId="01FAFD01" w14:textId="77777777" w:rsidR="009B10D1" w:rsidRPr="009C21E6" w:rsidRDefault="00492DB3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КОСЬКОВСКОЕ</w:t>
      </w:r>
      <w:r w:rsidR="009B10D1" w:rsidRPr="009C21E6">
        <w:rPr>
          <w:b/>
          <w:sz w:val="24"/>
          <w:szCs w:val="24"/>
        </w:rPr>
        <w:t xml:space="preserve"> СЕЛЬСКОЕ ПОСЕЛЕНИЕ</w:t>
      </w:r>
    </w:p>
    <w:p w14:paraId="14C8AE50" w14:textId="77777777" w:rsidR="009B10D1" w:rsidRPr="009C21E6" w:rsidRDefault="009B10D1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ТИХВИНСКОГО МУНИЦИПАЛЬНОГО РАЙОНА</w:t>
      </w:r>
    </w:p>
    <w:p w14:paraId="71D3E736" w14:textId="77777777" w:rsidR="009B10D1" w:rsidRPr="009C21E6" w:rsidRDefault="00490332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ЛЕНИНГРА</w:t>
      </w:r>
      <w:r w:rsidR="009B10D1" w:rsidRPr="009C21E6">
        <w:rPr>
          <w:b/>
          <w:sz w:val="24"/>
          <w:szCs w:val="24"/>
        </w:rPr>
        <w:t>Д</w:t>
      </w:r>
      <w:r w:rsidRPr="009C21E6">
        <w:rPr>
          <w:b/>
          <w:sz w:val="24"/>
          <w:szCs w:val="24"/>
        </w:rPr>
        <w:t>С</w:t>
      </w:r>
      <w:r w:rsidR="009B10D1" w:rsidRPr="009C21E6">
        <w:rPr>
          <w:b/>
          <w:sz w:val="24"/>
          <w:szCs w:val="24"/>
        </w:rPr>
        <w:t>КОЙ ОБЛАСТИ</w:t>
      </w:r>
    </w:p>
    <w:p w14:paraId="695A03A4" w14:textId="77777777" w:rsidR="009B10D1" w:rsidRPr="009C21E6" w:rsidRDefault="009B3AB7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(</w:t>
      </w:r>
      <w:r w:rsidR="00850EE2" w:rsidRPr="009C21E6">
        <w:rPr>
          <w:b/>
          <w:sz w:val="24"/>
          <w:szCs w:val="24"/>
        </w:rPr>
        <w:t xml:space="preserve">АДМИНИСТРАЦИЯ </w:t>
      </w:r>
      <w:r w:rsidR="00492DB3" w:rsidRPr="009C21E6">
        <w:rPr>
          <w:b/>
          <w:sz w:val="24"/>
          <w:szCs w:val="24"/>
        </w:rPr>
        <w:t>КОСЬКОВСКОГО</w:t>
      </w:r>
      <w:r w:rsidR="00850EE2" w:rsidRPr="009C21E6">
        <w:rPr>
          <w:b/>
          <w:sz w:val="24"/>
          <w:szCs w:val="24"/>
        </w:rPr>
        <w:t xml:space="preserve"> СЕЛЬСКОГО</w:t>
      </w:r>
      <w:r w:rsidR="00490332" w:rsidRPr="009C21E6">
        <w:rPr>
          <w:b/>
          <w:sz w:val="24"/>
          <w:szCs w:val="24"/>
        </w:rPr>
        <w:t xml:space="preserve"> ПО</w:t>
      </w:r>
      <w:r w:rsidR="009B10D1" w:rsidRPr="009C21E6">
        <w:rPr>
          <w:b/>
          <w:sz w:val="24"/>
          <w:szCs w:val="24"/>
        </w:rPr>
        <w:t>СЕ</w:t>
      </w:r>
      <w:r w:rsidR="00490332" w:rsidRPr="009C21E6">
        <w:rPr>
          <w:b/>
          <w:sz w:val="24"/>
          <w:szCs w:val="24"/>
        </w:rPr>
        <w:t>ЛЕ</w:t>
      </w:r>
      <w:r w:rsidR="00850EE2" w:rsidRPr="009C21E6">
        <w:rPr>
          <w:b/>
          <w:sz w:val="24"/>
          <w:szCs w:val="24"/>
        </w:rPr>
        <w:t>НИЯ</w:t>
      </w:r>
      <w:r w:rsidR="009B10D1" w:rsidRPr="009C21E6">
        <w:rPr>
          <w:b/>
          <w:sz w:val="24"/>
          <w:szCs w:val="24"/>
        </w:rPr>
        <w:t>)</w:t>
      </w:r>
    </w:p>
    <w:p w14:paraId="3D4AA2B0" w14:textId="77777777" w:rsidR="009B3AB7" w:rsidRPr="009C21E6" w:rsidRDefault="009B3AB7">
      <w:pPr>
        <w:jc w:val="center"/>
        <w:rPr>
          <w:b/>
          <w:sz w:val="24"/>
          <w:szCs w:val="24"/>
        </w:rPr>
      </w:pPr>
    </w:p>
    <w:p w14:paraId="73501A4B" w14:textId="77777777" w:rsidR="009B10D1" w:rsidRPr="009C21E6" w:rsidRDefault="009B10D1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РАСПОРЯЖЕНИЕ</w:t>
      </w:r>
    </w:p>
    <w:p w14:paraId="630D9FB6" w14:textId="77777777" w:rsidR="009B10D1" w:rsidRPr="009C21E6" w:rsidRDefault="009B10D1">
      <w:pPr>
        <w:jc w:val="both"/>
        <w:rPr>
          <w:b/>
          <w:sz w:val="24"/>
          <w:szCs w:val="24"/>
        </w:rPr>
      </w:pPr>
    </w:p>
    <w:p w14:paraId="1CB4FBAF" w14:textId="77777777" w:rsidR="009B10D1" w:rsidRPr="009C21E6" w:rsidRDefault="009B10D1">
      <w:pPr>
        <w:jc w:val="both"/>
        <w:rPr>
          <w:b/>
          <w:sz w:val="24"/>
          <w:szCs w:val="24"/>
        </w:rPr>
      </w:pPr>
    </w:p>
    <w:p w14:paraId="662837FF" w14:textId="2124DA10" w:rsidR="00492DB3" w:rsidRPr="009C21E6" w:rsidRDefault="000654F7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о</w:t>
      </w:r>
      <w:r w:rsidR="003A6016" w:rsidRPr="009C21E6">
        <w:rPr>
          <w:sz w:val="24"/>
          <w:szCs w:val="24"/>
        </w:rPr>
        <w:t xml:space="preserve">т </w:t>
      </w:r>
      <w:r w:rsidR="00640BA4" w:rsidRPr="009C21E6">
        <w:rPr>
          <w:sz w:val="24"/>
          <w:szCs w:val="24"/>
        </w:rPr>
        <w:t>1</w:t>
      </w:r>
      <w:r w:rsidR="00923A81">
        <w:rPr>
          <w:sz w:val="24"/>
          <w:szCs w:val="24"/>
        </w:rPr>
        <w:t>1</w:t>
      </w:r>
      <w:r w:rsidR="008C5BD8" w:rsidRPr="009C21E6">
        <w:rPr>
          <w:sz w:val="24"/>
          <w:szCs w:val="24"/>
        </w:rPr>
        <w:t xml:space="preserve"> </w:t>
      </w:r>
      <w:r w:rsidR="004A6DAD" w:rsidRPr="009C21E6">
        <w:rPr>
          <w:sz w:val="24"/>
          <w:szCs w:val="24"/>
        </w:rPr>
        <w:t>января</w:t>
      </w:r>
      <w:r w:rsidR="008C5BD8" w:rsidRPr="009C21E6">
        <w:rPr>
          <w:sz w:val="24"/>
          <w:szCs w:val="24"/>
        </w:rPr>
        <w:t xml:space="preserve"> </w:t>
      </w:r>
      <w:r w:rsidR="00347634" w:rsidRPr="009C21E6">
        <w:rPr>
          <w:sz w:val="24"/>
          <w:szCs w:val="24"/>
        </w:rPr>
        <w:t>202</w:t>
      </w:r>
      <w:r w:rsidR="00923A81">
        <w:rPr>
          <w:sz w:val="24"/>
          <w:szCs w:val="24"/>
        </w:rPr>
        <w:t>1</w:t>
      </w:r>
      <w:r w:rsidR="003A6016" w:rsidRPr="009C21E6">
        <w:rPr>
          <w:sz w:val="24"/>
          <w:szCs w:val="24"/>
        </w:rPr>
        <w:t xml:space="preserve"> года</w:t>
      </w:r>
      <w:r w:rsidR="003A6016" w:rsidRPr="009C21E6">
        <w:rPr>
          <w:sz w:val="24"/>
          <w:szCs w:val="24"/>
        </w:rPr>
        <w:tab/>
      </w:r>
      <w:r w:rsidR="00385D7C" w:rsidRPr="009C21E6">
        <w:rPr>
          <w:sz w:val="24"/>
          <w:szCs w:val="24"/>
        </w:rPr>
        <w:t xml:space="preserve">     </w:t>
      </w:r>
      <w:r w:rsidR="003A6016" w:rsidRPr="009C21E6">
        <w:rPr>
          <w:sz w:val="24"/>
          <w:szCs w:val="24"/>
        </w:rPr>
        <w:t>№ 0</w:t>
      </w:r>
      <w:r w:rsidR="00492DB3" w:rsidRPr="009C21E6">
        <w:rPr>
          <w:sz w:val="24"/>
          <w:szCs w:val="24"/>
        </w:rPr>
        <w:t>6</w:t>
      </w:r>
      <w:r w:rsidR="003A6016" w:rsidRPr="009C21E6">
        <w:rPr>
          <w:sz w:val="24"/>
          <w:szCs w:val="24"/>
        </w:rPr>
        <w:t>-</w:t>
      </w:r>
      <w:r w:rsidR="00364F0A" w:rsidRPr="009C21E6">
        <w:rPr>
          <w:sz w:val="24"/>
          <w:szCs w:val="24"/>
        </w:rPr>
        <w:t>1</w:t>
      </w:r>
      <w:r w:rsidR="009B10D1" w:rsidRPr="009C21E6">
        <w:rPr>
          <w:sz w:val="24"/>
          <w:szCs w:val="24"/>
        </w:rPr>
        <w:t>-рк</w:t>
      </w:r>
    </w:p>
    <w:p w14:paraId="2FF92028" w14:textId="77777777" w:rsidR="0050116B" w:rsidRPr="009C21E6" w:rsidRDefault="0050116B">
      <w:pPr>
        <w:jc w:val="both"/>
        <w:rPr>
          <w:sz w:val="24"/>
          <w:szCs w:val="24"/>
        </w:rPr>
      </w:pPr>
    </w:p>
    <w:p w14:paraId="0353754D" w14:textId="77777777" w:rsidR="0050116B" w:rsidRPr="009C21E6" w:rsidRDefault="0050116B">
      <w:pPr>
        <w:jc w:val="both"/>
        <w:rPr>
          <w:sz w:val="24"/>
          <w:szCs w:val="24"/>
        </w:rPr>
      </w:pPr>
    </w:p>
    <w:p w14:paraId="33C7CB7D" w14:textId="77777777" w:rsidR="003A6016" w:rsidRPr="009C21E6" w:rsidRDefault="003A6016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Об утверждении резерв</w:t>
      </w:r>
      <w:r w:rsidR="00C672A1" w:rsidRPr="009C21E6">
        <w:rPr>
          <w:sz w:val="24"/>
          <w:szCs w:val="24"/>
        </w:rPr>
        <w:t>а</w:t>
      </w:r>
      <w:r w:rsidR="00E430D6" w:rsidRPr="009C21E6">
        <w:rPr>
          <w:sz w:val="24"/>
          <w:szCs w:val="24"/>
        </w:rPr>
        <w:t xml:space="preserve"> </w:t>
      </w:r>
    </w:p>
    <w:p w14:paraId="12D63CF4" w14:textId="77777777" w:rsidR="003A6016" w:rsidRPr="009C21E6" w:rsidRDefault="003A6016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 xml:space="preserve">управленческих кадров </w:t>
      </w:r>
    </w:p>
    <w:p w14:paraId="3FED0C25" w14:textId="77777777" w:rsidR="0050116B" w:rsidRPr="009C21E6" w:rsidRDefault="00492DB3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Коськовского</w:t>
      </w:r>
      <w:r w:rsidR="003A6016" w:rsidRPr="009C21E6">
        <w:rPr>
          <w:sz w:val="24"/>
          <w:szCs w:val="24"/>
        </w:rPr>
        <w:t xml:space="preserve"> сельского поселения</w:t>
      </w:r>
    </w:p>
    <w:p w14:paraId="03F7C76E" w14:textId="77777777" w:rsidR="0050116B" w:rsidRDefault="0050116B" w:rsidP="00850EE2">
      <w:pPr>
        <w:jc w:val="both"/>
        <w:rPr>
          <w:sz w:val="24"/>
          <w:szCs w:val="24"/>
        </w:rPr>
      </w:pPr>
    </w:p>
    <w:p w14:paraId="53AA6E39" w14:textId="77777777" w:rsidR="009C21E6" w:rsidRPr="009C21E6" w:rsidRDefault="009C21E6" w:rsidP="00850EE2">
      <w:pPr>
        <w:jc w:val="both"/>
        <w:rPr>
          <w:sz w:val="24"/>
          <w:szCs w:val="24"/>
        </w:rPr>
      </w:pPr>
    </w:p>
    <w:p w14:paraId="4C536170" w14:textId="1DCE5182" w:rsidR="00492DB3" w:rsidRPr="009C21E6" w:rsidRDefault="00E430D6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</w:r>
      <w:r w:rsidR="00D8396F" w:rsidRPr="009C21E6">
        <w:rPr>
          <w:sz w:val="24"/>
          <w:szCs w:val="24"/>
        </w:rPr>
        <w:t>В соответствии с Положением о резерве управленческих кадров муниципального образования Коськовское сельское поселение Тихвинского муниципального района Ленинградской области, утвержденным постановлением администрации Коськовского сельск</w:t>
      </w:r>
      <w:r w:rsidR="00E150BD" w:rsidRPr="009C21E6">
        <w:rPr>
          <w:sz w:val="24"/>
          <w:szCs w:val="24"/>
        </w:rPr>
        <w:t>ого поселения от 21 ноября 2011</w:t>
      </w:r>
      <w:r w:rsidR="00923A81">
        <w:rPr>
          <w:sz w:val="24"/>
          <w:szCs w:val="24"/>
        </w:rPr>
        <w:t xml:space="preserve"> </w:t>
      </w:r>
      <w:r w:rsidR="00D8396F" w:rsidRPr="009C21E6">
        <w:rPr>
          <w:sz w:val="24"/>
          <w:szCs w:val="24"/>
        </w:rPr>
        <w:t>года № 06-90-а.</w:t>
      </w:r>
    </w:p>
    <w:p w14:paraId="35CDF2A2" w14:textId="77777777" w:rsidR="00E150BD" w:rsidRPr="009C21E6" w:rsidRDefault="00E150BD" w:rsidP="00850EE2">
      <w:pPr>
        <w:jc w:val="both"/>
        <w:rPr>
          <w:sz w:val="24"/>
          <w:szCs w:val="24"/>
        </w:rPr>
      </w:pPr>
    </w:p>
    <w:p w14:paraId="38E20EBD" w14:textId="77777777" w:rsidR="00D8396F" w:rsidRPr="009C21E6" w:rsidRDefault="00D8396F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  <w:t>1. Утвердить список лиц, включенных в резерв управленческих кадров для замещения должностей г</w:t>
      </w:r>
      <w:r w:rsidR="00640BA4" w:rsidRPr="009C21E6">
        <w:rPr>
          <w:sz w:val="24"/>
          <w:szCs w:val="24"/>
        </w:rPr>
        <w:t>лавы администрации, заместителя</w:t>
      </w:r>
      <w:r w:rsidRPr="009C21E6">
        <w:rPr>
          <w:sz w:val="24"/>
          <w:szCs w:val="24"/>
        </w:rPr>
        <w:t xml:space="preserve"> главы администрации Коськовского сельского поселения</w:t>
      </w:r>
      <w:r w:rsidR="00640BA4" w:rsidRPr="009C21E6">
        <w:rPr>
          <w:sz w:val="24"/>
          <w:szCs w:val="24"/>
        </w:rPr>
        <w:t>, заведующего финансовым сектором - главный бухгалтер и руководителя</w:t>
      </w:r>
      <w:r w:rsidRPr="009C21E6">
        <w:rPr>
          <w:sz w:val="24"/>
          <w:szCs w:val="24"/>
        </w:rPr>
        <w:t xml:space="preserve"> м</w:t>
      </w:r>
      <w:r w:rsidR="00E150BD" w:rsidRPr="009C21E6">
        <w:rPr>
          <w:sz w:val="24"/>
          <w:szCs w:val="24"/>
        </w:rPr>
        <w:t>униципального учреждения «</w:t>
      </w:r>
      <w:r w:rsidRPr="009C21E6">
        <w:rPr>
          <w:sz w:val="24"/>
          <w:szCs w:val="24"/>
        </w:rPr>
        <w:t>Коськовский  досуговый центр» (приложение).</w:t>
      </w:r>
    </w:p>
    <w:p w14:paraId="535C32FD" w14:textId="77777777" w:rsidR="00D8396F" w:rsidRPr="009C21E6" w:rsidRDefault="00D8396F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  <w:t xml:space="preserve">3. Информация о формировании резерва управленческих кадров разместить на сайте  Интернет на официальном </w:t>
      </w:r>
      <w:r w:rsidR="00671F4C" w:rsidRPr="009C21E6">
        <w:rPr>
          <w:sz w:val="24"/>
          <w:szCs w:val="24"/>
        </w:rPr>
        <w:t>с</w:t>
      </w:r>
      <w:r w:rsidRPr="009C21E6">
        <w:rPr>
          <w:sz w:val="24"/>
          <w:szCs w:val="24"/>
        </w:rPr>
        <w:t>айте Коськовского сельского поселения</w:t>
      </w:r>
      <w:r w:rsidR="00704396" w:rsidRPr="009C21E6">
        <w:rPr>
          <w:sz w:val="24"/>
          <w:szCs w:val="24"/>
        </w:rPr>
        <w:t xml:space="preserve"> (</w:t>
      </w:r>
      <w:r w:rsidR="00704396" w:rsidRPr="009C21E6">
        <w:rPr>
          <w:rFonts w:ascii="Arial" w:hAnsi="Arial" w:cs="Arial"/>
          <w:color w:val="000000"/>
          <w:sz w:val="24"/>
          <w:szCs w:val="24"/>
        </w:rPr>
        <w:t>http://tikhvin.org/gsp/koskovo</w:t>
      </w:r>
      <w:r w:rsidR="00704396" w:rsidRPr="009C21E6">
        <w:rPr>
          <w:sz w:val="24"/>
          <w:szCs w:val="24"/>
        </w:rPr>
        <w:t>)</w:t>
      </w:r>
    </w:p>
    <w:p w14:paraId="131CF4F2" w14:textId="77777777" w:rsidR="00704396" w:rsidRPr="009C21E6" w:rsidRDefault="00385D7C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  <w:t xml:space="preserve">4.  </w:t>
      </w:r>
      <w:r w:rsidR="00704396" w:rsidRPr="009C21E6">
        <w:rPr>
          <w:sz w:val="24"/>
          <w:szCs w:val="24"/>
        </w:rPr>
        <w:t>Контроль за исполнением распоряжения оставляю за собой.</w:t>
      </w:r>
    </w:p>
    <w:p w14:paraId="58EDA401" w14:textId="77777777" w:rsidR="0050116B" w:rsidRDefault="0050116B" w:rsidP="00850EE2">
      <w:pPr>
        <w:jc w:val="both"/>
        <w:rPr>
          <w:sz w:val="24"/>
          <w:szCs w:val="24"/>
        </w:rPr>
      </w:pPr>
    </w:p>
    <w:p w14:paraId="2FB9AE21" w14:textId="77777777" w:rsidR="009C21E6" w:rsidRPr="009C21E6" w:rsidRDefault="009C21E6" w:rsidP="00850EE2">
      <w:pPr>
        <w:jc w:val="both"/>
        <w:rPr>
          <w:sz w:val="24"/>
          <w:szCs w:val="24"/>
        </w:rPr>
      </w:pPr>
    </w:p>
    <w:p w14:paraId="0159F3D2" w14:textId="77777777" w:rsidR="00D07FEB" w:rsidRPr="009C21E6" w:rsidRDefault="00D07FEB" w:rsidP="00850EE2">
      <w:pPr>
        <w:jc w:val="both"/>
        <w:rPr>
          <w:sz w:val="24"/>
          <w:szCs w:val="24"/>
        </w:rPr>
      </w:pPr>
    </w:p>
    <w:p w14:paraId="72EB6BDE" w14:textId="77777777" w:rsidR="00364F0A" w:rsidRPr="009C21E6" w:rsidRDefault="009B10D1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Глава администрации</w:t>
      </w:r>
    </w:p>
    <w:p w14:paraId="4C9626C6" w14:textId="77777777" w:rsidR="00364F0A" w:rsidRPr="009C21E6" w:rsidRDefault="00364F0A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 xml:space="preserve">Коськовского сельского </w:t>
      </w:r>
    </w:p>
    <w:p w14:paraId="375A5A5D" w14:textId="77777777" w:rsidR="009B10D1" w:rsidRPr="009C21E6" w:rsidRDefault="00364F0A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поселения</w:t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Pr="009C21E6">
        <w:rPr>
          <w:sz w:val="24"/>
          <w:szCs w:val="24"/>
        </w:rPr>
        <w:t xml:space="preserve">         </w:t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AA3C01" w:rsidRPr="009C21E6">
        <w:rPr>
          <w:sz w:val="24"/>
          <w:szCs w:val="24"/>
        </w:rPr>
        <w:t xml:space="preserve">                 </w:t>
      </w:r>
      <w:r w:rsidR="00492DB3" w:rsidRPr="009C21E6">
        <w:rPr>
          <w:sz w:val="24"/>
          <w:szCs w:val="24"/>
        </w:rPr>
        <w:t>М.А.Степанов</w:t>
      </w:r>
    </w:p>
    <w:p w14:paraId="204972DC" w14:textId="77777777" w:rsidR="00315784" w:rsidRDefault="00315784" w:rsidP="00850EE2">
      <w:pPr>
        <w:jc w:val="both"/>
        <w:rPr>
          <w:sz w:val="24"/>
          <w:szCs w:val="24"/>
        </w:rPr>
      </w:pPr>
    </w:p>
    <w:p w14:paraId="3CC829EE" w14:textId="77777777" w:rsidR="009C21E6" w:rsidRDefault="009C21E6" w:rsidP="00850EE2">
      <w:pPr>
        <w:jc w:val="both"/>
        <w:rPr>
          <w:sz w:val="24"/>
          <w:szCs w:val="24"/>
        </w:rPr>
      </w:pPr>
    </w:p>
    <w:p w14:paraId="65FD584A" w14:textId="77777777" w:rsidR="009C21E6" w:rsidRPr="009C21E6" w:rsidRDefault="009C21E6" w:rsidP="00850EE2">
      <w:pPr>
        <w:jc w:val="both"/>
        <w:rPr>
          <w:sz w:val="24"/>
          <w:szCs w:val="24"/>
        </w:rPr>
      </w:pPr>
    </w:p>
    <w:p w14:paraId="4330FE00" w14:textId="77777777" w:rsidR="00640BA4" w:rsidRPr="009C21E6" w:rsidRDefault="00640BA4" w:rsidP="00E74F6E">
      <w:pPr>
        <w:overflowPunct/>
        <w:autoSpaceDE/>
        <w:autoSpaceDN/>
        <w:adjustRightInd/>
        <w:textAlignment w:val="auto"/>
        <w:rPr>
          <w:sz w:val="20"/>
        </w:rPr>
      </w:pPr>
      <w:r w:rsidRPr="009C21E6">
        <w:rPr>
          <w:sz w:val="20"/>
        </w:rPr>
        <w:t>Ермакова Любовь Ивановна</w:t>
      </w:r>
    </w:p>
    <w:p w14:paraId="498D2E26" w14:textId="77777777" w:rsidR="00D07FEB" w:rsidRPr="009C21E6" w:rsidRDefault="00640BA4" w:rsidP="00E74F6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C21E6">
        <w:rPr>
          <w:sz w:val="20"/>
        </w:rPr>
        <w:t>8(81367)43140</w:t>
      </w:r>
      <w:r w:rsidR="00E74F6E" w:rsidRPr="009C21E6">
        <w:rPr>
          <w:sz w:val="24"/>
          <w:szCs w:val="24"/>
        </w:rPr>
        <w:br w:type="page"/>
      </w:r>
    </w:p>
    <w:p w14:paraId="48305413" w14:textId="77777777" w:rsidR="002043B8" w:rsidRPr="005B74A1" w:rsidRDefault="005B74A1" w:rsidP="005B74A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(приложение)</w:t>
      </w:r>
    </w:p>
    <w:p w14:paraId="011648CE" w14:textId="77777777" w:rsidR="0092599D" w:rsidRPr="00073777" w:rsidRDefault="00D07FEB" w:rsidP="0051196F">
      <w:pPr>
        <w:jc w:val="right"/>
        <w:rPr>
          <w:b/>
          <w:sz w:val="22"/>
          <w:szCs w:val="22"/>
        </w:rPr>
      </w:pPr>
      <w:r w:rsidRPr="00073777">
        <w:rPr>
          <w:b/>
          <w:sz w:val="22"/>
          <w:szCs w:val="22"/>
        </w:rPr>
        <w:t>УТВЕРЖДЕН</w:t>
      </w:r>
    </w:p>
    <w:p w14:paraId="4EF3A987" w14:textId="77777777" w:rsidR="0092599D" w:rsidRPr="00073777" w:rsidRDefault="00AF7F1D" w:rsidP="0051196F">
      <w:pPr>
        <w:jc w:val="right"/>
        <w:rPr>
          <w:sz w:val="22"/>
          <w:szCs w:val="22"/>
        </w:rPr>
      </w:pPr>
      <w:r w:rsidRPr="00073777">
        <w:rPr>
          <w:sz w:val="22"/>
          <w:szCs w:val="22"/>
        </w:rPr>
        <w:t xml:space="preserve">распоряжением </w:t>
      </w:r>
      <w:r w:rsidR="00D07FEB" w:rsidRPr="00073777">
        <w:rPr>
          <w:sz w:val="22"/>
          <w:szCs w:val="22"/>
        </w:rPr>
        <w:t xml:space="preserve"> администрации </w:t>
      </w:r>
    </w:p>
    <w:p w14:paraId="74BB7DB4" w14:textId="77777777" w:rsidR="0092599D" w:rsidRPr="00073777" w:rsidRDefault="00492DB3" w:rsidP="0051196F">
      <w:pPr>
        <w:jc w:val="right"/>
        <w:rPr>
          <w:sz w:val="22"/>
          <w:szCs w:val="22"/>
        </w:rPr>
      </w:pPr>
      <w:r>
        <w:rPr>
          <w:sz w:val="22"/>
          <w:szCs w:val="22"/>
        </w:rPr>
        <w:t>Коськовского</w:t>
      </w:r>
      <w:r w:rsidR="00D07FEB" w:rsidRPr="00073777">
        <w:rPr>
          <w:sz w:val="22"/>
          <w:szCs w:val="22"/>
        </w:rPr>
        <w:t xml:space="preserve"> сельского поселения </w:t>
      </w:r>
    </w:p>
    <w:p w14:paraId="57D249A4" w14:textId="696DA0E6" w:rsidR="0092599D" w:rsidRPr="00073777" w:rsidRDefault="00AF7F1D" w:rsidP="0051196F">
      <w:pPr>
        <w:jc w:val="right"/>
        <w:rPr>
          <w:sz w:val="22"/>
          <w:szCs w:val="22"/>
        </w:rPr>
      </w:pPr>
      <w:r w:rsidRPr="00073777">
        <w:rPr>
          <w:sz w:val="22"/>
          <w:szCs w:val="22"/>
        </w:rPr>
        <w:t xml:space="preserve">от </w:t>
      </w:r>
      <w:r w:rsidR="009C21E6">
        <w:rPr>
          <w:sz w:val="22"/>
          <w:szCs w:val="22"/>
        </w:rPr>
        <w:t>1</w:t>
      </w:r>
      <w:r w:rsidR="00923A81">
        <w:rPr>
          <w:sz w:val="22"/>
          <w:szCs w:val="22"/>
        </w:rPr>
        <w:t>1</w:t>
      </w:r>
      <w:r w:rsidR="00492DB3">
        <w:rPr>
          <w:sz w:val="22"/>
          <w:szCs w:val="22"/>
        </w:rPr>
        <w:t xml:space="preserve"> </w:t>
      </w:r>
      <w:proofErr w:type="gramStart"/>
      <w:r w:rsidR="004A6DAD">
        <w:rPr>
          <w:sz w:val="22"/>
          <w:szCs w:val="22"/>
        </w:rPr>
        <w:t>января</w:t>
      </w:r>
      <w:r w:rsidR="008C5BD8" w:rsidRPr="00073777">
        <w:rPr>
          <w:sz w:val="22"/>
          <w:szCs w:val="22"/>
        </w:rPr>
        <w:t xml:space="preserve"> </w:t>
      </w:r>
      <w:r w:rsidR="00347634">
        <w:rPr>
          <w:sz w:val="22"/>
          <w:szCs w:val="22"/>
        </w:rPr>
        <w:t xml:space="preserve"> 2020</w:t>
      </w:r>
      <w:proofErr w:type="gramEnd"/>
      <w:r w:rsidR="00D07FEB" w:rsidRPr="00073777">
        <w:rPr>
          <w:sz w:val="22"/>
          <w:szCs w:val="22"/>
        </w:rPr>
        <w:t xml:space="preserve"> г</w:t>
      </w:r>
      <w:r w:rsidRPr="00073777">
        <w:rPr>
          <w:sz w:val="22"/>
          <w:szCs w:val="22"/>
        </w:rPr>
        <w:t>. № 0</w:t>
      </w:r>
      <w:r w:rsidR="00492DB3">
        <w:rPr>
          <w:sz w:val="22"/>
          <w:szCs w:val="22"/>
        </w:rPr>
        <w:t>6</w:t>
      </w:r>
      <w:r w:rsidRPr="00073777">
        <w:rPr>
          <w:sz w:val="22"/>
          <w:szCs w:val="22"/>
        </w:rPr>
        <w:t>-</w:t>
      </w:r>
      <w:r w:rsidR="00364F0A">
        <w:rPr>
          <w:sz w:val="22"/>
          <w:szCs w:val="22"/>
        </w:rPr>
        <w:t>1</w:t>
      </w:r>
      <w:r w:rsidR="00D07FEB" w:rsidRPr="00073777">
        <w:rPr>
          <w:sz w:val="22"/>
          <w:szCs w:val="22"/>
        </w:rPr>
        <w:t xml:space="preserve">-рк </w:t>
      </w:r>
    </w:p>
    <w:p w14:paraId="395FFE1B" w14:textId="77777777" w:rsidR="0092599D" w:rsidRPr="00073777" w:rsidRDefault="0092599D" w:rsidP="0092599D">
      <w:pPr>
        <w:jc w:val="both"/>
        <w:rPr>
          <w:color w:val="000000"/>
          <w:sz w:val="22"/>
          <w:szCs w:val="22"/>
        </w:rPr>
      </w:pPr>
    </w:p>
    <w:p w14:paraId="32A4305F" w14:textId="77777777" w:rsidR="0092599D" w:rsidRPr="004162B3" w:rsidRDefault="00AF7F1D" w:rsidP="00AF7F1D">
      <w:pPr>
        <w:jc w:val="center"/>
        <w:rPr>
          <w:b/>
          <w:color w:val="000000"/>
          <w:sz w:val="22"/>
          <w:szCs w:val="22"/>
        </w:rPr>
      </w:pPr>
      <w:r w:rsidRPr="004162B3">
        <w:rPr>
          <w:b/>
          <w:color w:val="000000"/>
          <w:sz w:val="22"/>
          <w:szCs w:val="22"/>
        </w:rPr>
        <w:t>РЕЗЕРВ</w:t>
      </w:r>
    </w:p>
    <w:p w14:paraId="5FE068D4" w14:textId="77777777" w:rsidR="00AF7F1D" w:rsidRPr="004162B3" w:rsidRDefault="00AF7F1D" w:rsidP="009C21E6">
      <w:pPr>
        <w:jc w:val="center"/>
        <w:rPr>
          <w:b/>
          <w:color w:val="000000"/>
          <w:sz w:val="22"/>
          <w:szCs w:val="22"/>
        </w:rPr>
      </w:pPr>
      <w:r w:rsidRPr="004162B3">
        <w:rPr>
          <w:b/>
          <w:color w:val="000000"/>
          <w:sz w:val="22"/>
          <w:szCs w:val="22"/>
        </w:rPr>
        <w:t>УПРАВЛЕНЧЕСКИХ КАДРОВ</w:t>
      </w:r>
      <w:r w:rsidR="009C21E6">
        <w:rPr>
          <w:b/>
          <w:color w:val="000000"/>
          <w:sz w:val="22"/>
          <w:szCs w:val="22"/>
        </w:rPr>
        <w:t xml:space="preserve"> </w:t>
      </w:r>
      <w:r w:rsidR="00492DB3">
        <w:rPr>
          <w:b/>
          <w:color w:val="000000"/>
          <w:sz w:val="22"/>
          <w:szCs w:val="22"/>
        </w:rPr>
        <w:t>КОСЬКОВСКОГО</w:t>
      </w:r>
      <w:r w:rsidR="008C5BD8">
        <w:rPr>
          <w:b/>
          <w:color w:val="000000"/>
          <w:sz w:val="22"/>
          <w:szCs w:val="22"/>
        </w:rPr>
        <w:t xml:space="preserve"> </w:t>
      </w:r>
      <w:r w:rsidRPr="004162B3">
        <w:rPr>
          <w:b/>
          <w:color w:val="000000"/>
          <w:sz w:val="22"/>
          <w:szCs w:val="22"/>
        </w:rPr>
        <w:t xml:space="preserve"> СЕЛЬСКОГО ПОСЕЛЕНИЯ</w:t>
      </w:r>
    </w:p>
    <w:tbl>
      <w:tblPr>
        <w:tblW w:w="51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557"/>
        <w:gridCol w:w="3258"/>
        <w:gridCol w:w="994"/>
        <w:gridCol w:w="2035"/>
        <w:gridCol w:w="1309"/>
        <w:gridCol w:w="1115"/>
        <w:gridCol w:w="2061"/>
      </w:tblGrid>
      <w:tr w:rsidR="00AA3C01" w:rsidRPr="00B8069A" w14:paraId="07D5124F" w14:textId="77777777" w:rsidTr="00AA3C01">
        <w:tc>
          <w:tcPr>
            <w:tcW w:w="193" w:type="pct"/>
            <w:shd w:val="clear" w:color="auto" w:fill="auto"/>
          </w:tcPr>
          <w:p w14:paraId="3F226F52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№ п</w:t>
            </w:r>
            <w:r w:rsidR="00524F4A" w:rsidRPr="00DA388B">
              <w:rPr>
                <w:bCs/>
                <w:color w:val="000000"/>
                <w:sz w:val="20"/>
              </w:rPr>
              <w:t>/</w:t>
            </w:r>
            <w:r w:rsidRPr="00DA388B">
              <w:rPr>
                <w:bCs/>
                <w:color w:val="000000"/>
                <w:sz w:val="20"/>
              </w:rPr>
              <w:t>п</w:t>
            </w:r>
          </w:p>
        </w:tc>
        <w:tc>
          <w:tcPr>
            <w:tcW w:w="625" w:type="pct"/>
            <w:shd w:val="clear" w:color="auto" w:fill="auto"/>
          </w:tcPr>
          <w:p w14:paraId="2715829E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Должность, на которую формируется резерв управленческих кадров</w:t>
            </w:r>
          </w:p>
        </w:tc>
        <w:tc>
          <w:tcPr>
            <w:tcW w:w="528" w:type="pct"/>
            <w:shd w:val="clear" w:color="auto" w:fill="auto"/>
          </w:tcPr>
          <w:p w14:paraId="7F40BB77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Фамилия, имя, отчество,</w:t>
            </w:r>
          </w:p>
          <w:p w14:paraId="7164BCCA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 дата рождения</w:t>
            </w:r>
          </w:p>
        </w:tc>
        <w:tc>
          <w:tcPr>
            <w:tcW w:w="1105" w:type="pct"/>
            <w:shd w:val="clear" w:color="auto" w:fill="auto"/>
          </w:tcPr>
          <w:p w14:paraId="40AB7543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Образование, название учебного заведения, дата окончания, специальность</w:t>
            </w:r>
          </w:p>
        </w:tc>
        <w:tc>
          <w:tcPr>
            <w:tcW w:w="337" w:type="pct"/>
            <w:shd w:val="clear" w:color="auto" w:fill="auto"/>
          </w:tcPr>
          <w:p w14:paraId="0CBE6A21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Ученая степень, звание</w:t>
            </w:r>
          </w:p>
        </w:tc>
        <w:tc>
          <w:tcPr>
            <w:tcW w:w="690" w:type="pct"/>
            <w:shd w:val="clear" w:color="auto" w:fill="auto"/>
          </w:tcPr>
          <w:p w14:paraId="7FFA1ED8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Место работы (службы), занимаемая должность и дата назначения на должность</w:t>
            </w:r>
          </w:p>
        </w:tc>
        <w:tc>
          <w:tcPr>
            <w:tcW w:w="444" w:type="pct"/>
            <w:shd w:val="clear" w:color="auto" w:fill="auto"/>
          </w:tcPr>
          <w:p w14:paraId="397E40C7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Стаж государс</w:t>
            </w:r>
            <w:r w:rsidR="00094E6C">
              <w:rPr>
                <w:bCs/>
                <w:color w:val="000000"/>
                <w:sz w:val="20"/>
              </w:rPr>
              <w:t xml:space="preserve">твенной службы (муниципальной) </w:t>
            </w:r>
            <w:r w:rsidRPr="00DA388B">
              <w:rPr>
                <w:bCs/>
                <w:color w:val="000000"/>
                <w:sz w:val="20"/>
              </w:rPr>
              <w:t>при наличии</w:t>
            </w:r>
          </w:p>
        </w:tc>
        <w:tc>
          <w:tcPr>
            <w:tcW w:w="378" w:type="pct"/>
            <w:shd w:val="clear" w:color="auto" w:fill="auto"/>
          </w:tcPr>
          <w:p w14:paraId="3B87D2F5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Стаж руководящей работы</w:t>
            </w:r>
          </w:p>
        </w:tc>
        <w:tc>
          <w:tcPr>
            <w:tcW w:w="699" w:type="pct"/>
            <w:shd w:val="clear" w:color="auto" w:fill="auto"/>
          </w:tcPr>
          <w:p w14:paraId="64B4D17A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Ф.И.О. и занимаемая должность руководителя подготовки лица, включенного в резерв</w:t>
            </w:r>
          </w:p>
        </w:tc>
      </w:tr>
      <w:tr w:rsidR="00AA3C01" w:rsidRPr="00B8069A" w14:paraId="04588839" w14:textId="77777777" w:rsidTr="00AA3C01">
        <w:tc>
          <w:tcPr>
            <w:tcW w:w="193" w:type="pct"/>
            <w:shd w:val="clear" w:color="auto" w:fill="auto"/>
          </w:tcPr>
          <w:p w14:paraId="142C2423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14:paraId="7C731878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14:paraId="667EB7EA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05" w:type="pct"/>
            <w:shd w:val="clear" w:color="auto" w:fill="auto"/>
          </w:tcPr>
          <w:p w14:paraId="266283D2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14:paraId="2C67D3C6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90" w:type="pct"/>
            <w:shd w:val="clear" w:color="auto" w:fill="auto"/>
          </w:tcPr>
          <w:p w14:paraId="26342D85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444" w:type="pct"/>
            <w:shd w:val="clear" w:color="auto" w:fill="auto"/>
          </w:tcPr>
          <w:p w14:paraId="3AC311F2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378" w:type="pct"/>
            <w:shd w:val="clear" w:color="auto" w:fill="auto"/>
          </w:tcPr>
          <w:p w14:paraId="68944774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699" w:type="pct"/>
            <w:shd w:val="clear" w:color="auto" w:fill="auto"/>
          </w:tcPr>
          <w:p w14:paraId="1B86257A" w14:textId="77777777"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9</w:t>
            </w:r>
          </w:p>
        </w:tc>
      </w:tr>
      <w:tr w:rsidR="00AA3C01" w:rsidRPr="00B8069A" w14:paraId="5A55A23E" w14:textId="77777777" w:rsidTr="00AA3C01">
        <w:tc>
          <w:tcPr>
            <w:tcW w:w="193" w:type="pct"/>
            <w:shd w:val="clear" w:color="auto" w:fill="auto"/>
          </w:tcPr>
          <w:p w14:paraId="536EB072" w14:textId="77777777"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1.</w:t>
            </w:r>
          </w:p>
        </w:tc>
        <w:tc>
          <w:tcPr>
            <w:tcW w:w="625" w:type="pct"/>
            <w:shd w:val="clear" w:color="auto" w:fill="auto"/>
          </w:tcPr>
          <w:p w14:paraId="5873F907" w14:textId="77777777"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Глава администрации</w:t>
            </w:r>
          </w:p>
        </w:tc>
        <w:tc>
          <w:tcPr>
            <w:tcW w:w="528" w:type="pct"/>
            <w:shd w:val="clear" w:color="auto" w:fill="auto"/>
          </w:tcPr>
          <w:p w14:paraId="742565CB" w14:textId="77777777" w:rsidR="0003542B" w:rsidRPr="00DA388B" w:rsidRDefault="00DC70D5" w:rsidP="00D73EC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Ермакова Любовь Ивановна</w:t>
            </w:r>
          </w:p>
          <w:p w14:paraId="59BF1E4C" w14:textId="77777777" w:rsidR="0003542B" w:rsidRPr="00DA388B" w:rsidRDefault="00DC70D5" w:rsidP="00D73EC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04.06.1980</w:t>
            </w:r>
            <w:r w:rsidR="00EB6370">
              <w:rPr>
                <w:b/>
                <w:color w:val="000000"/>
                <w:sz w:val="20"/>
              </w:rPr>
              <w:t xml:space="preserve"> </w:t>
            </w:r>
            <w:r w:rsidR="00524F4A" w:rsidRPr="00DA388B">
              <w:rPr>
                <w:b/>
                <w:color w:val="000000"/>
                <w:sz w:val="20"/>
              </w:rPr>
              <w:t>г.</w:t>
            </w:r>
            <w:r w:rsidR="0003542B" w:rsidRPr="00DA388B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05" w:type="pct"/>
            <w:shd w:val="clear" w:color="auto" w:fill="auto"/>
          </w:tcPr>
          <w:p w14:paraId="13FA25B3" w14:textId="77777777" w:rsidR="00DC70D5" w:rsidRDefault="00DC70D5" w:rsidP="00094E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Среднее специальное, Профессиональное училище № 7</w:t>
            </w:r>
          </w:p>
          <w:p w14:paraId="7E850091" w14:textId="1A705FBE" w:rsidR="00D605D1" w:rsidRPr="00DA388B" w:rsidRDefault="00DC70D5" w:rsidP="00094E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г. Тихвина,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01.07.1999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337" w:type="pct"/>
            <w:shd w:val="clear" w:color="auto" w:fill="auto"/>
          </w:tcPr>
          <w:p w14:paraId="4F73B1E3" w14:textId="77777777"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14:paraId="247C2B02" w14:textId="77777777"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Администрация Коськовского сельского поселения, </w:t>
            </w:r>
            <w:r w:rsidR="00DC70D5">
              <w:rPr>
                <w:bCs/>
                <w:color w:val="000000"/>
                <w:sz w:val="20"/>
              </w:rPr>
              <w:t xml:space="preserve">специалист </w:t>
            </w:r>
            <w:r w:rsidR="00DC70D5">
              <w:rPr>
                <w:bCs/>
                <w:color w:val="000000"/>
                <w:sz w:val="20"/>
                <w:lang w:val="en-US"/>
              </w:rPr>
              <w:t>I</w:t>
            </w:r>
            <w:r w:rsidR="00DC70D5" w:rsidRPr="00DC70D5">
              <w:rPr>
                <w:bCs/>
                <w:color w:val="000000"/>
                <w:sz w:val="20"/>
              </w:rPr>
              <w:t xml:space="preserve"> </w:t>
            </w:r>
            <w:r w:rsidR="00DC70D5">
              <w:rPr>
                <w:bCs/>
                <w:color w:val="000000"/>
                <w:sz w:val="20"/>
              </w:rPr>
              <w:t>категории</w:t>
            </w:r>
            <w:r w:rsidRPr="00DA388B">
              <w:rPr>
                <w:bCs/>
                <w:color w:val="000000"/>
                <w:sz w:val="20"/>
              </w:rPr>
              <w:t>,</w:t>
            </w:r>
          </w:p>
          <w:p w14:paraId="4A8AA186" w14:textId="6415B1BF" w:rsidR="0003542B" w:rsidRPr="00DA388B" w:rsidRDefault="00E3512C" w:rsidP="00DC70D5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01.0</w:t>
            </w:r>
            <w:r w:rsidR="00DC70D5">
              <w:rPr>
                <w:bCs/>
                <w:color w:val="000000"/>
                <w:sz w:val="20"/>
              </w:rPr>
              <w:t>2</w:t>
            </w:r>
            <w:r w:rsidRPr="00DA388B">
              <w:rPr>
                <w:bCs/>
                <w:color w:val="000000"/>
                <w:sz w:val="20"/>
              </w:rPr>
              <w:t>.2016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 w:rsid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44" w:type="pct"/>
            <w:shd w:val="clear" w:color="auto" w:fill="auto"/>
          </w:tcPr>
          <w:p w14:paraId="43637B8E" w14:textId="7F54AC74" w:rsidR="00385D7C" w:rsidRDefault="00923A81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  <w:r w:rsidR="004A6DAD" w:rsidRPr="00DA388B">
              <w:rPr>
                <w:bCs/>
                <w:color w:val="000000"/>
                <w:sz w:val="20"/>
              </w:rPr>
              <w:t xml:space="preserve"> </w:t>
            </w:r>
            <w:r w:rsidR="00DC70D5">
              <w:rPr>
                <w:bCs/>
                <w:color w:val="000000"/>
                <w:sz w:val="20"/>
              </w:rPr>
              <w:t>года</w:t>
            </w:r>
            <w:r w:rsidR="004A6DAD" w:rsidRPr="00DA388B">
              <w:rPr>
                <w:bCs/>
                <w:color w:val="000000"/>
                <w:sz w:val="20"/>
              </w:rPr>
              <w:t xml:space="preserve"> </w:t>
            </w:r>
          </w:p>
          <w:p w14:paraId="5A87C350" w14:textId="77777777" w:rsidR="0003542B" w:rsidRPr="00DA388B" w:rsidRDefault="004A6DAD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</w:t>
            </w:r>
            <w:r w:rsidR="00DC70D5">
              <w:rPr>
                <w:bCs/>
                <w:color w:val="000000"/>
                <w:sz w:val="20"/>
              </w:rPr>
              <w:t>1</w:t>
            </w:r>
            <w:r w:rsidRPr="00DA388B">
              <w:rPr>
                <w:bCs/>
                <w:color w:val="000000"/>
                <w:sz w:val="20"/>
              </w:rPr>
              <w:t xml:space="preserve"> мес</w:t>
            </w:r>
            <w:r w:rsidR="00DA388B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78" w:type="pct"/>
            <w:shd w:val="clear" w:color="auto" w:fill="auto"/>
          </w:tcPr>
          <w:p w14:paraId="255CADE7" w14:textId="77777777" w:rsidR="0003542B" w:rsidRPr="00DA388B" w:rsidRDefault="00DC70D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699" w:type="pct"/>
            <w:shd w:val="clear" w:color="auto" w:fill="auto"/>
          </w:tcPr>
          <w:p w14:paraId="6F884896" w14:textId="77777777"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Степанов М.А. – глава администрации</w:t>
            </w:r>
          </w:p>
        </w:tc>
      </w:tr>
      <w:tr w:rsidR="00AA3C01" w:rsidRPr="00B8069A" w14:paraId="4389B248" w14:textId="77777777" w:rsidTr="00AA3C01">
        <w:trPr>
          <w:trHeight w:val="124"/>
        </w:trPr>
        <w:tc>
          <w:tcPr>
            <w:tcW w:w="193" w:type="pct"/>
            <w:shd w:val="clear" w:color="auto" w:fill="auto"/>
          </w:tcPr>
          <w:p w14:paraId="223E1930" w14:textId="77777777"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2.</w:t>
            </w:r>
          </w:p>
        </w:tc>
        <w:tc>
          <w:tcPr>
            <w:tcW w:w="625" w:type="pct"/>
            <w:shd w:val="clear" w:color="auto" w:fill="auto"/>
          </w:tcPr>
          <w:p w14:paraId="43591929" w14:textId="77777777"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Заместитель главы администрации</w:t>
            </w:r>
          </w:p>
        </w:tc>
        <w:tc>
          <w:tcPr>
            <w:tcW w:w="528" w:type="pct"/>
            <w:shd w:val="clear" w:color="auto" w:fill="auto"/>
          </w:tcPr>
          <w:p w14:paraId="4C2701C0" w14:textId="77777777" w:rsidR="00363C9E" w:rsidRPr="00363C9E" w:rsidRDefault="00DC70D5" w:rsidP="00D73EC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14:paraId="0F7B0403" w14:textId="77777777" w:rsidR="0003542B" w:rsidRPr="00DA388B" w:rsidRDefault="00DC70D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14:paraId="7D5591B8" w14:textId="77777777" w:rsidR="0003542B" w:rsidRPr="00DA388B" w:rsidRDefault="00DC70D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690" w:type="pct"/>
            <w:shd w:val="clear" w:color="auto" w:fill="auto"/>
          </w:tcPr>
          <w:p w14:paraId="56C44D9B" w14:textId="77777777" w:rsidR="0003542B" w:rsidRPr="00DA388B" w:rsidRDefault="00DC70D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444" w:type="pct"/>
            <w:shd w:val="clear" w:color="auto" w:fill="auto"/>
          </w:tcPr>
          <w:p w14:paraId="43E226A0" w14:textId="77777777" w:rsidR="0003542B" w:rsidRPr="00DA388B" w:rsidRDefault="00DC70D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14:paraId="55F09081" w14:textId="77777777" w:rsidR="0003542B" w:rsidRPr="00DA388B" w:rsidRDefault="00DC70D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699" w:type="pct"/>
            <w:shd w:val="clear" w:color="auto" w:fill="auto"/>
          </w:tcPr>
          <w:p w14:paraId="08E4908A" w14:textId="77777777" w:rsidR="0003542B" w:rsidRPr="00DA388B" w:rsidRDefault="009C21E6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9C21E6" w:rsidRPr="00B8069A" w14:paraId="7CE71381" w14:textId="77777777" w:rsidTr="00AA3C01">
        <w:tc>
          <w:tcPr>
            <w:tcW w:w="193" w:type="pct"/>
            <w:shd w:val="clear" w:color="auto" w:fill="auto"/>
          </w:tcPr>
          <w:p w14:paraId="14895E2F" w14:textId="77777777" w:rsidR="009C21E6" w:rsidRPr="00DA388B" w:rsidRDefault="009C21E6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3.</w:t>
            </w:r>
          </w:p>
        </w:tc>
        <w:tc>
          <w:tcPr>
            <w:tcW w:w="625" w:type="pct"/>
            <w:shd w:val="clear" w:color="auto" w:fill="auto"/>
          </w:tcPr>
          <w:p w14:paraId="74EEE55F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Заведующий финансовым сек</w:t>
            </w:r>
            <w:r>
              <w:rPr>
                <w:bCs/>
                <w:color w:val="000000"/>
                <w:sz w:val="20"/>
              </w:rPr>
              <w:t xml:space="preserve">тором </w:t>
            </w:r>
            <w:r w:rsidRPr="00DA388B">
              <w:rPr>
                <w:bCs/>
                <w:color w:val="000000"/>
                <w:sz w:val="20"/>
              </w:rPr>
              <w:t>- главный бухгалтер</w:t>
            </w:r>
          </w:p>
        </w:tc>
        <w:tc>
          <w:tcPr>
            <w:tcW w:w="528" w:type="pct"/>
            <w:shd w:val="clear" w:color="auto" w:fill="auto"/>
          </w:tcPr>
          <w:p w14:paraId="0BE2657A" w14:textId="77777777" w:rsidR="009C21E6" w:rsidRPr="00DA388B" w:rsidRDefault="009C21E6" w:rsidP="00261CB9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Пестерева Валентина Алексеевна</w:t>
            </w:r>
          </w:p>
          <w:p w14:paraId="075BA575" w14:textId="77777777" w:rsidR="009C21E6" w:rsidRPr="00DA388B" w:rsidRDefault="009C21E6" w:rsidP="00261CB9">
            <w:pPr>
              <w:rPr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22.11.1964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DA388B">
              <w:rPr>
                <w:b/>
                <w:color w:val="000000"/>
                <w:sz w:val="20"/>
              </w:rPr>
              <w:t>г.</w:t>
            </w:r>
          </w:p>
        </w:tc>
        <w:tc>
          <w:tcPr>
            <w:tcW w:w="1105" w:type="pct"/>
            <w:shd w:val="clear" w:color="auto" w:fill="auto"/>
          </w:tcPr>
          <w:p w14:paraId="61E72C74" w14:textId="77777777" w:rsidR="009C21E6" w:rsidRPr="00DA388B" w:rsidRDefault="009C21E6" w:rsidP="0055116D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  <w:r w:rsidRPr="00DA388B">
              <w:rPr>
                <w:sz w:val="20"/>
              </w:rPr>
              <w:t>Буйский сельскохозяйственный техникум Бухгалтерский учет в сельскохозяйственном произво</w:t>
            </w:r>
            <w:r>
              <w:rPr>
                <w:sz w:val="20"/>
              </w:rPr>
              <w:t xml:space="preserve">дстве </w:t>
            </w:r>
            <w:r w:rsidRPr="00DA388B">
              <w:rPr>
                <w:sz w:val="20"/>
              </w:rPr>
              <w:t>01.07.1983</w:t>
            </w:r>
            <w:r>
              <w:rPr>
                <w:sz w:val="20"/>
              </w:rPr>
              <w:t>г</w:t>
            </w:r>
          </w:p>
        </w:tc>
        <w:tc>
          <w:tcPr>
            <w:tcW w:w="337" w:type="pct"/>
            <w:shd w:val="clear" w:color="auto" w:fill="auto"/>
          </w:tcPr>
          <w:p w14:paraId="7CA14BC2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14:paraId="52E447B6" w14:textId="5A35FDE0" w:rsidR="009C21E6" w:rsidRPr="00DA388B" w:rsidRDefault="009C21E6" w:rsidP="00EF10A0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Администрация Коськовского се</w:t>
            </w:r>
            <w:r>
              <w:rPr>
                <w:bCs/>
                <w:color w:val="000000"/>
                <w:sz w:val="20"/>
              </w:rPr>
              <w:t>льского поселения, специалист</w:t>
            </w:r>
            <w:r w:rsidR="00923A81">
              <w:rPr>
                <w:bCs/>
                <w:color w:val="000000"/>
                <w:sz w:val="20"/>
              </w:rPr>
              <w:t xml:space="preserve">, </w:t>
            </w:r>
            <w:r w:rsidRPr="00DA388B">
              <w:rPr>
                <w:bCs/>
                <w:color w:val="000000"/>
                <w:sz w:val="20"/>
              </w:rPr>
              <w:t>01.06.2006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 w:rsidRP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44" w:type="pct"/>
            <w:shd w:val="clear" w:color="auto" w:fill="auto"/>
          </w:tcPr>
          <w:p w14:paraId="1AA0033C" w14:textId="586BD0E5" w:rsidR="009C21E6" w:rsidRDefault="00363C9E" w:rsidP="00B855E1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  <w:r w:rsidR="00923A81">
              <w:rPr>
                <w:bCs/>
                <w:color w:val="000000"/>
                <w:sz w:val="20"/>
              </w:rPr>
              <w:t>3</w:t>
            </w:r>
            <w:r w:rsidR="009C21E6" w:rsidRPr="00DA388B">
              <w:rPr>
                <w:bCs/>
                <w:color w:val="000000"/>
                <w:sz w:val="20"/>
              </w:rPr>
              <w:t xml:space="preserve"> </w:t>
            </w:r>
            <w:r w:rsidR="00923A81">
              <w:rPr>
                <w:bCs/>
                <w:color w:val="000000"/>
                <w:sz w:val="20"/>
              </w:rPr>
              <w:t>года</w:t>
            </w:r>
            <w:r w:rsidR="009C21E6" w:rsidRPr="00DA388B">
              <w:rPr>
                <w:bCs/>
                <w:color w:val="000000"/>
                <w:sz w:val="20"/>
              </w:rPr>
              <w:t xml:space="preserve"> </w:t>
            </w:r>
          </w:p>
          <w:p w14:paraId="07A8E0C7" w14:textId="58D999B6" w:rsidR="009C21E6" w:rsidRPr="00DA388B" w:rsidRDefault="00923A81" w:rsidP="00B855E1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8 </w:t>
            </w:r>
            <w:r w:rsidR="009C21E6" w:rsidRPr="00DA388B">
              <w:rPr>
                <w:bCs/>
                <w:color w:val="000000"/>
                <w:sz w:val="20"/>
              </w:rPr>
              <w:t>мес</w:t>
            </w:r>
            <w:r w:rsidR="009C21E6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78" w:type="pct"/>
            <w:shd w:val="clear" w:color="auto" w:fill="auto"/>
          </w:tcPr>
          <w:p w14:paraId="74C3ECCF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9" w:type="pct"/>
            <w:shd w:val="clear" w:color="auto" w:fill="auto"/>
          </w:tcPr>
          <w:p w14:paraId="1B60BC16" w14:textId="77777777" w:rsidR="009C21E6" w:rsidRDefault="009C21E6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Боровская Н.Н. – заведующий</w:t>
            </w:r>
            <w:r w:rsidRPr="00DA388B">
              <w:rPr>
                <w:bCs/>
                <w:color w:val="000000"/>
                <w:sz w:val="20"/>
              </w:rPr>
              <w:t xml:space="preserve"> финансовым секто</w:t>
            </w:r>
            <w:r>
              <w:rPr>
                <w:bCs/>
                <w:color w:val="000000"/>
                <w:sz w:val="20"/>
              </w:rPr>
              <w:t xml:space="preserve">ром – главный </w:t>
            </w:r>
            <w:r w:rsidRPr="00DA388B">
              <w:rPr>
                <w:bCs/>
                <w:color w:val="000000"/>
                <w:sz w:val="20"/>
              </w:rPr>
              <w:t>бухгалтер</w:t>
            </w:r>
          </w:p>
          <w:p w14:paraId="691C4745" w14:textId="77777777" w:rsidR="009C21E6" w:rsidRPr="00DA388B" w:rsidRDefault="009C21E6" w:rsidP="00D73EC6">
            <w:pPr>
              <w:rPr>
                <w:color w:val="FF6600"/>
                <w:sz w:val="20"/>
              </w:rPr>
            </w:pPr>
            <w:r>
              <w:rPr>
                <w:bCs/>
                <w:color w:val="000000"/>
                <w:sz w:val="20"/>
              </w:rPr>
              <w:t>администрации</w:t>
            </w:r>
          </w:p>
        </w:tc>
      </w:tr>
      <w:tr w:rsidR="009C21E6" w:rsidRPr="00B8069A" w14:paraId="581C053A" w14:textId="77777777" w:rsidTr="00AA3C01">
        <w:tc>
          <w:tcPr>
            <w:tcW w:w="193" w:type="pct"/>
            <w:shd w:val="clear" w:color="auto" w:fill="auto"/>
          </w:tcPr>
          <w:p w14:paraId="47E43C37" w14:textId="77777777" w:rsidR="009C21E6" w:rsidRPr="00DA388B" w:rsidRDefault="009C21E6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4.</w:t>
            </w:r>
          </w:p>
        </w:tc>
        <w:tc>
          <w:tcPr>
            <w:tcW w:w="625" w:type="pct"/>
            <w:shd w:val="clear" w:color="auto" w:fill="auto"/>
          </w:tcPr>
          <w:p w14:paraId="19E6E9AB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Директор</w:t>
            </w:r>
          </w:p>
          <w:p w14:paraId="4A9EF6E0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МУ «Коськовский досуговый центр»</w:t>
            </w:r>
          </w:p>
        </w:tc>
        <w:tc>
          <w:tcPr>
            <w:tcW w:w="528" w:type="pct"/>
            <w:shd w:val="clear" w:color="auto" w:fill="auto"/>
          </w:tcPr>
          <w:p w14:paraId="4F71BA3A" w14:textId="77777777" w:rsidR="009C21E6" w:rsidRDefault="009C21E6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 xml:space="preserve">Барская </w:t>
            </w:r>
          </w:p>
          <w:p w14:paraId="59022E84" w14:textId="77777777" w:rsidR="009C21E6" w:rsidRPr="00DA388B" w:rsidRDefault="009C21E6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>Ольга Николаевна</w:t>
            </w:r>
          </w:p>
          <w:p w14:paraId="43BF69ED" w14:textId="77777777" w:rsidR="009C21E6" w:rsidRPr="00DA388B" w:rsidRDefault="009C21E6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>18.05.1970</w:t>
            </w:r>
            <w:r>
              <w:rPr>
                <w:b/>
                <w:bCs/>
                <w:color w:val="000000"/>
                <w:sz w:val="20"/>
              </w:rPr>
              <w:t xml:space="preserve"> г.</w:t>
            </w:r>
          </w:p>
        </w:tc>
        <w:tc>
          <w:tcPr>
            <w:tcW w:w="1105" w:type="pct"/>
            <w:shd w:val="clear" w:color="auto" w:fill="auto"/>
          </w:tcPr>
          <w:p w14:paraId="214F7920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Среднее специальное </w:t>
            </w:r>
            <w:r w:rsidRPr="00DA388B">
              <w:rPr>
                <w:bCs/>
                <w:color w:val="000000"/>
                <w:sz w:val="20"/>
              </w:rPr>
              <w:t xml:space="preserve">Тихвинское медицинское </w:t>
            </w:r>
            <w:r>
              <w:rPr>
                <w:bCs/>
                <w:color w:val="000000"/>
                <w:sz w:val="20"/>
              </w:rPr>
              <w:t xml:space="preserve"> училище Минздрава РСФСР в 1989г.</w:t>
            </w:r>
            <w:r w:rsidRPr="00DA388B">
              <w:rPr>
                <w:bCs/>
                <w:color w:val="000000"/>
                <w:sz w:val="20"/>
              </w:rPr>
              <w:t xml:space="preserve">  специальность</w:t>
            </w:r>
            <w:r>
              <w:rPr>
                <w:bCs/>
                <w:color w:val="000000"/>
                <w:sz w:val="20"/>
              </w:rPr>
              <w:t>:</w:t>
            </w:r>
            <w:r w:rsidRPr="00DA388B">
              <w:rPr>
                <w:bCs/>
                <w:color w:val="000000"/>
                <w:sz w:val="20"/>
              </w:rPr>
              <w:t xml:space="preserve"> фельдшер</w:t>
            </w:r>
          </w:p>
        </w:tc>
        <w:tc>
          <w:tcPr>
            <w:tcW w:w="337" w:type="pct"/>
            <w:shd w:val="clear" w:color="auto" w:fill="auto"/>
          </w:tcPr>
          <w:p w14:paraId="00E673CE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14:paraId="23F55BA3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МУ «Коськовский досуговый центр», художественный руководитель</w:t>
            </w:r>
          </w:p>
          <w:p w14:paraId="16C93FBB" w14:textId="4A2D4118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01.08.2012</w:t>
            </w:r>
            <w:r w:rsidR="00923A81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44" w:type="pct"/>
            <w:shd w:val="clear" w:color="auto" w:fill="auto"/>
          </w:tcPr>
          <w:p w14:paraId="419E9ACC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378" w:type="pct"/>
            <w:shd w:val="clear" w:color="auto" w:fill="auto"/>
          </w:tcPr>
          <w:p w14:paraId="7CA56C98" w14:textId="77777777"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9" w:type="pct"/>
            <w:shd w:val="clear" w:color="auto" w:fill="auto"/>
          </w:tcPr>
          <w:p w14:paraId="7143FBB3" w14:textId="77777777" w:rsidR="009C21E6" w:rsidRPr="00DA388B" w:rsidRDefault="009C21E6" w:rsidP="00D73EC6">
            <w:pPr>
              <w:rPr>
                <w:color w:val="FF66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Кулинова Наталья Павловна -  директор</w:t>
            </w:r>
            <w:r>
              <w:rPr>
                <w:bCs/>
                <w:color w:val="000000"/>
                <w:sz w:val="20"/>
              </w:rPr>
              <w:t xml:space="preserve"> МУ «Коськовский досуговый центр»</w:t>
            </w:r>
          </w:p>
        </w:tc>
      </w:tr>
    </w:tbl>
    <w:p w14:paraId="46015E02" w14:textId="77777777" w:rsidR="0051196F" w:rsidRPr="00384533" w:rsidRDefault="0051196F">
      <w:pPr>
        <w:rPr>
          <w:sz w:val="20"/>
        </w:rPr>
      </w:pPr>
    </w:p>
    <w:p w14:paraId="3D8047B2" w14:textId="77777777" w:rsidR="00492DB3" w:rsidRPr="00384533" w:rsidRDefault="00492DB3">
      <w:pPr>
        <w:rPr>
          <w:bCs/>
          <w:color w:val="000000"/>
          <w:sz w:val="20"/>
        </w:rPr>
      </w:pPr>
    </w:p>
    <w:sectPr w:rsidR="00492DB3" w:rsidRPr="00384533" w:rsidSect="009C21E6">
      <w:pgSz w:w="15842" w:h="12242" w:orient="landscape" w:code="1"/>
      <w:pgMar w:top="568" w:right="674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3CA7E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781"/>
    <w:rsid w:val="0003542B"/>
    <w:rsid w:val="00037EBD"/>
    <w:rsid w:val="000654F7"/>
    <w:rsid w:val="00073777"/>
    <w:rsid w:val="000749CA"/>
    <w:rsid w:val="000751AF"/>
    <w:rsid w:val="00090491"/>
    <w:rsid w:val="00094E6C"/>
    <w:rsid w:val="000A2F9B"/>
    <w:rsid w:val="000B1F4D"/>
    <w:rsid w:val="000B7ADE"/>
    <w:rsid w:val="000C16B6"/>
    <w:rsid w:val="000D6DFB"/>
    <w:rsid w:val="000E0ADC"/>
    <w:rsid w:val="00147AFF"/>
    <w:rsid w:val="001738C2"/>
    <w:rsid w:val="001B22CB"/>
    <w:rsid w:val="001D4B01"/>
    <w:rsid w:val="002043B8"/>
    <w:rsid w:val="00223106"/>
    <w:rsid w:val="00241B99"/>
    <w:rsid w:val="0029701F"/>
    <w:rsid w:val="002B02F1"/>
    <w:rsid w:val="002D4B61"/>
    <w:rsid w:val="002D76B9"/>
    <w:rsid w:val="003132D3"/>
    <w:rsid w:val="00315784"/>
    <w:rsid w:val="0032043F"/>
    <w:rsid w:val="003237C1"/>
    <w:rsid w:val="00346083"/>
    <w:rsid w:val="00347634"/>
    <w:rsid w:val="00363C9E"/>
    <w:rsid w:val="00364F0A"/>
    <w:rsid w:val="00384533"/>
    <w:rsid w:val="00385D7C"/>
    <w:rsid w:val="003A6016"/>
    <w:rsid w:val="003A661F"/>
    <w:rsid w:val="003B78F8"/>
    <w:rsid w:val="003D592F"/>
    <w:rsid w:val="004162B3"/>
    <w:rsid w:val="00431AB3"/>
    <w:rsid w:val="0044058D"/>
    <w:rsid w:val="00452AC2"/>
    <w:rsid w:val="00490332"/>
    <w:rsid w:val="00492DB3"/>
    <w:rsid w:val="00496D00"/>
    <w:rsid w:val="004A6DAD"/>
    <w:rsid w:val="004B03D6"/>
    <w:rsid w:val="004C58B2"/>
    <w:rsid w:val="004E0203"/>
    <w:rsid w:val="004F6367"/>
    <w:rsid w:val="0050116B"/>
    <w:rsid w:val="0051196F"/>
    <w:rsid w:val="00524F4A"/>
    <w:rsid w:val="00535950"/>
    <w:rsid w:val="005A6147"/>
    <w:rsid w:val="005B605C"/>
    <w:rsid w:val="005B74A1"/>
    <w:rsid w:val="005D5CAA"/>
    <w:rsid w:val="005D7D55"/>
    <w:rsid w:val="005E2F95"/>
    <w:rsid w:val="005F07AD"/>
    <w:rsid w:val="005F393F"/>
    <w:rsid w:val="00602E5D"/>
    <w:rsid w:val="00634744"/>
    <w:rsid w:val="00640BA4"/>
    <w:rsid w:val="00671F4C"/>
    <w:rsid w:val="00692785"/>
    <w:rsid w:val="006B4676"/>
    <w:rsid w:val="006C7007"/>
    <w:rsid w:val="006D1F6B"/>
    <w:rsid w:val="006D68C0"/>
    <w:rsid w:val="00704396"/>
    <w:rsid w:val="007308DB"/>
    <w:rsid w:val="007326E5"/>
    <w:rsid w:val="00737EC6"/>
    <w:rsid w:val="00743A4E"/>
    <w:rsid w:val="0077362F"/>
    <w:rsid w:val="007A7864"/>
    <w:rsid w:val="007F50FB"/>
    <w:rsid w:val="0080368A"/>
    <w:rsid w:val="008224D3"/>
    <w:rsid w:val="00823734"/>
    <w:rsid w:val="00850EE2"/>
    <w:rsid w:val="00870E90"/>
    <w:rsid w:val="00882B0B"/>
    <w:rsid w:val="00893513"/>
    <w:rsid w:val="00895D9F"/>
    <w:rsid w:val="008A1350"/>
    <w:rsid w:val="008C5BD8"/>
    <w:rsid w:val="008F35BD"/>
    <w:rsid w:val="0090729B"/>
    <w:rsid w:val="00923A81"/>
    <w:rsid w:val="0092599D"/>
    <w:rsid w:val="0093438E"/>
    <w:rsid w:val="00942005"/>
    <w:rsid w:val="00943352"/>
    <w:rsid w:val="00955E4A"/>
    <w:rsid w:val="00962F34"/>
    <w:rsid w:val="00972448"/>
    <w:rsid w:val="00975C60"/>
    <w:rsid w:val="009825D5"/>
    <w:rsid w:val="00985C7F"/>
    <w:rsid w:val="0099016C"/>
    <w:rsid w:val="009A1983"/>
    <w:rsid w:val="009A5F84"/>
    <w:rsid w:val="009B10D1"/>
    <w:rsid w:val="009B3AB7"/>
    <w:rsid w:val="009C21E6"/>
    <w:rsid w:val="009E37F4"/>
    <w:rsid w:val="00A118E4"/>
    <w:rsid w:val="00A47F08"/>
    <w:rsid w:val="00A63054"/>
    <w:rsid w:val="00A84B22"/>
    <w:rsid w:val="00AA3C01"/>
    <w:rsid w:val="00AB59CC"/>
    <w:rsid w:val="00AF3BDB"/>
    <w:rsid w:val="00AF7F1D"/>
    <w:rsid w:val="00B20058"/>
    <w:rsid w:val="00B40E81"/>
    <w:rsid w:val="00B4456A"/>
    <w:rsid w:val="00B8069A"/>
    <w:rsid w:val="00B935F9"/>
    <w:rsid w:val="00BB13A6"/>
    <w:rsid w:val="00BD6781"/>
    <w:rsid w:val="00C317FD"/>
    <w:rsid w:val="00C31C36"/>
    <w:rsid w:val="00C4797B"/>
    <w:rsid w:val="00C53FAC"/>
    <w:rsid w:val="00C54D69"/>
    <w:rsid w:val="00C672A1"/>
    <w:rsid w:val="00CD305C"/>
    <w:rsid w:val="00CD38F4"/>
    <w:rsid w:val="00D07FEB"/>
    <w:rsid w:val="00D421C5"/>
    <w:rsid w:val="00D605D1"/>
    <w:rsid w:val="00D73EC6"/>
    <w:rsid w:val="00D8396F"/>
    <w:rsid w:val="00D9250E"/>
    <w:rsid w:val="00D96DB6"/>
    <w:rsid w:val="00DA2D7C"/>
    <w:rsid w:val="00DA388B"/>
    <w:rsid w:val="00DC70D5"/>
    <w:rsid w:val="00E150BD"/>
    <w:rsid w:val="00E3512C"/>
    <w:rsid w:val="00E430D6"/>
    <w:rsid w:val="00E74F6E"/>
    <w:rsid w:val="00EB6370"/>
    <w:rsid w:val="00EE03A1"/>
    <w:rsid w:val="00EE2111"/>
    <w:rsid w:val="00F03AF8"/>
    <w:rsid w:val="00F263AF"/>
    <w:rsid w:val="00F34D10"/>
    <w:rsid w:val="00F427E2"/>
    <w:rsid w:val="00F64C6B"/>
    <w:rsid w:val="00F775B5"/>
    <w:rsid w:val="00F80891"/>
    <w:rsid w:val="00F9258A"/>
    <w:rsid w:val="00FA345B"/>
    <w:rsid w:val="00FD01DE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5D4D4"/>
  <w15:docId w15:val="{BEE9E4A8-3398-48CA-B041-9F9F3DE4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3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78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972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2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  _    ПРАВИЛА</vt:lpstr>
    </vt:vector>
  </TitlesOfParts>
  <Company>administration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 _    ПРАВИЛА</dc:title>
  <dc:creator>КУМИ</dc:creator>
  <cp:lastModifiedBy>u</cp:lastModifiedBy>
  <cp:revision>7</cp:revision>
  <cp:lastPrinted>2021-01-11T07:23:00Z</cp:lastPrinted>
  <dcterms:created xsi:type="dcterms:W3CDTF">2019-01-10T05:48:00Z</dcterms:created>
  <dcterms:modified xsi:type="dcterms:W3CDTF">2021-01-11T07:24:00Z</dcterms:modified>
</cp:coreProperties>
</file>